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0E5" w:rsidRPr="005800E5" w:rsidRDefault="005800E5" w:rsidP="000B2E40">
      <w:pPr>
        <w:tabs>
          <w:tab w:val="left" w:pos="567"/>
        </w:tabs>
        <w:suppressAutoHyphens/>
        <w:spacing w:after="0" w:line="240" w:lineRule="auto"/>
        <w:ind w:right="394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</w:t>
      </w:r>
      <w:r w:rsidR="009A39F1">
        <w:rPr>
          <w:rFonts w:ascii="Times New Roman" w:hAnsi="Times New Roman"/>
          <w:sz w:val="24"/>
          <w:szCs w:val="24"/>
          <w:lang w:eastAsia="zh-CN"/>
        </w:rPr>
        <w:t xml:space="preserve">                                     </w:t>
      </w:r>
      <w:r w:rsidR="00FB618C">
        <w:rPr>
          <w:rFonts w:ascii="Times New Roman" w:hAnsi="Times New Roman"/>
          <w:sz w:val="24"/>
          <w:szCs w:val="24"/>
          <w:lang w:eastAsia="zh-CN"/>
        </w:rPr>
        <w:t xml:space="preserve">          Załącznik nr 1 G do S</w:t>
      </w:r>
      <w:r w:rsidR="009A39F1">
        <w:rPr>
          <w:rFonts w:ascii="Times New Roman" w:hAnsi="Times New Roman"/>
          <w:sz w:val="24"/>
          <w:szCs w:val="24"/>
          <w:lang w:eastAsia="zh-CN"/>
        </w:rPr>
        <w:t>WZ</w:t>
      </w:r>
      <w:r w:rsidRPr="005800E5">
        <w:rPr>
          <w:rFonts w:ascii="Times New Roman" w:hAnsi="Times New Roman"/>
          <w:color w:val="000000"/>
          <w:sz w:val="20"/>
          <w:szCs w:val="24"/>
          <w:lang w:eastAsia="pl-PL"/>
        </w:rPr>
        <w:t xml:space="preserve"> </w:t>
      </w:r>
    </w:p>
    <w:p w:rsidR="005800E5" w:rsidRPr="005800E5" w:rsidRDefault="005800E5" w:rsidP="005800E5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color w:val="000000"/>
          <w:sz w:val="20"/>
          <w:szCs w:val="24"/>
          <w:lang w:eastAsia="pl-PL"/>
        </w:rPr>
      </w:pPr>
      <w:r w:rsidRPr="005800E5">
        <w:rPr>
          <w:rFonts w:ascii="Times New Roman" w:hAnsi="Times New Roman"/>
          <w:color w:val="000000"/>
          <w:sz w:val="20"/>
          <w:szCs w:val="24"/>
          <w:lang w:eastAsia="pl-PL"/>
        </w:rPr>
        <w:t>Pieczęć dostawcy</w:t>
      </w:r>
    </w:p>
    <w:tbl>
      <w:tblPr>
        <w:tblW w:w="14777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2955"/>
        <w:gridCol w:w="3119"/>
        <w:gridCol w:w="708"/>
        <w:gridCol w:w="851"/>
        <w:gridCol w:w="1276"/>
        <w:gridCol w:w="1134"/>
        <w:gridCol w:w="1134"/>
        <w:gridCol w:w="141"/>
        <w:gridCol w:w="1418"/>
        <w:gridCol w:w="1417"/>
      </w:tblGrid>
      <w:tr w:rsidR="005800E5" w:rsidRPr="005800E5" w:rsidTr="005800E5">
        <w:trPr>
          <w:cantSplit/>
          <w:trHeight w:val="435"/>
        </w:trPr>
        <w:tc>
          <w:tcPr>
            <w:tcW w:w="14777" w:type="dxa"/>
            <w:gridSpan w:val="11"/>
            <w:vMerge w:val="restart"/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35"/>
                <w:szCs w:val="24"/>
                <w:u w:val="single"/>
                <w:lang w:eastAsia="pl-PL"/>
              </w:rPr>
            </w:pPr>
            <w:bookmarkStart w:id="0" w:name="RANGE!A1%253AK19"/>
            <w:bookmarkEnd w:id="0"/>
            <w:r w:rsidRPr="005800E5">
              <w:rPr>
                <w:rFonts w:ascii="Times New Roman" w:hAnsi="Times New Roman"/>
                <w:color w:val="000000"/>
                <w:sz w:val="31"/>
                <w:szCs w:val="24"/>
                <w:lang w:eastAsia="pl-PL"/>
              </w:rPr>
              <w:t xml:space="preserve">Formularz cenowy  </w:t>
            </w:r>
            <w:r w:rsidRPr="005800E5">
              <w:rPr>
                <w:rFonts w:ascii="Times New Roman" w:hAnsi="Times New Roman"/>
                <w:b/>
                <w:color w:val="000000"/>
                <w:sz w:val="31"/>
                <w:szCs w:val="24"/>
                <w:u w:val="single"/>
                <w:lang w:eastAsia="pl-PL"/>
              </w:rPr>
              <w:t>Część</w:t>
            </w:r>
            <w:r w:rsidRPr="005800E5">
              <w:rPr>
                <w:rFonts w:ascii="Times New Roman" w:hAnsi="Times New Roman"/>
                <w:b/>
                <w:color w:val="000000"/>
                <w:sz w:val="35"/>
                <w:szCs w:val="24"/>
                <w:u w:val="single"/>
                <w:lang w:eastAsia="pl-PL"/>
              </w:rPr>
              <w:t xml:space="preserve"> nr VII Mrożonki</w:t>
            </w:r>
          </w:p>
          <w:p w:rsidR="005800E5" w:rsidRPr="005800E5" w:rsidRDefault="005800E5" w:rsidP="005800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1"/>
                <w:szCs w:val="24"/>
                <w:lang w:eastAsia="pl-PL"/>
              </w:rPr>
            </w:pPr>
          </w:p>
          <w:p w:rsidR="005800E5" w:rsidRPr="005800E5" w:rsidRDefault="005800E5" w:rsidP="005800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5800E5" w:rsidRPr="005800E5" w:rsidTr="005800E5">
        <w:trPr>
          <w:cantSplit/>
          <w:trHeight w:val="315"/>
        </w:trPr>
        <w:tc>
          <w:tcPr>
            <w:tcW w:w="14777" w:type="dxa"/>
            <w:gridSpan w:val="11"/>
            <w:vMerge/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val="91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Wymagane parametry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stawka VAT (%)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Cena jednostkowa brutto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Łączna wartość netto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Łączna wartość brutto</w:t>
            </w:r>
          </w:p>
        </w:tc>
      </w:tr>
      <w:tr w:rsidR="005800E5" w:rsidRPr="005800E5" w:rsidTr="005800E5">
        <w:trPr>
          <w:trHeight w:hRule="exact" w:val="20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9(5x6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EB71D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10(5x8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)</w:t>
            </w: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Mieszanka warzywna 7 składników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kalafior, marchew, fasolka szparagowa, por, brukselka, seler, groszek zielony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Kalafior mrożony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różyczki kalafiora mrożone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Fasolk</w:t>
            </w:r>
            <w:r w:rsidR="001649A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a szparagowa cięta mrożona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F32F7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kład: fasolka szparagowa zielona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</w:t>
            </w:r>
            <w:r w:rsidR="00F32F79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cięta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</w:t>
            </w:r>
            <w:r w:rsidR="00F32F79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mrożona</w:t>
            </w:r>
            <w:r w:rsidR="001649A8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op. </w:t>
            </w:r>
            <w:r w:rsidR="00F32F79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j</w:t>
            </w:r>
            <w:r w:rsidR="001649A8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edn. 2,00 – 2,5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1649A8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Brokuły mrożone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skład: różyczki </w:t>
            </w:r>
            <w:proofErr w:type="spellStart"/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brokuła</w:t>
            </w:r>
            <w:proofErr w:type="spellEnd"/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mrożone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2B62E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Szpinak mielony mrożony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FE7023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zpinak rozdrobniony, mrożony, </w:t>
            </w:r>
            <w:r w:rsidR="005800E5"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</w:t>
            </w:r>
            <w:r w:rsid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pakowanie jednostkowe</w:t>
            </w:r>
            <w:r w:rsidR="002B62E0"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2,00 - 2,5kg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7076E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Marchew mrożona 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2923F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s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kład: 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marchew,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cięta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w kostkę,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 mrożona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, op. jedn. 2,00 – 2,5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2923F6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  <w:r w:rsidR="005800E5"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3D3854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5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  <w:r w:rsidR="005800E5"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9849ED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Porzeczka</w:t>
            </w:r>
            <w:r w:rsidR="0049574C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czarna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mrożona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49574C" w:rsidP="001869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skład: 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c</w:t>
            </w:r>
            <w:r w:rsidRPr="0049574C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zarna porzeczka </w:t>
            </w: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mrożone</w:t>
            </w:r>
            <w:r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 xml:space="preserve">, </w:t>
            </w:r>
            <w:r w:rsidRPr="002B62E0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op. jedn. 2,00 - 2,5kg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9849E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B64DAD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  <w:bookmarkStart w:id="1" w:name="_GoBack"/>
            <w:bookmarkEnd w:id="1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800E5" w:rsidRPr="005800E5" w:rsidTr="005800E5">
        <w:trPr>
          <w:trHeight w:hRule="exact" w:val="64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16"/>
                <w:szCs w:val="24"/>
                <w:lang w:eastAsia="pl-PL"/>
              </w:rPr>
              <w:t> </w:t>
            </w:r>
          </w:p>
        </w:tc>
        <w:tc>
          <w:tcPr>
            <w:tcW w:w="311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3"/>
                <w:szCs w:val="24"/>
                <w:lang w:eastAsia="pl-PL"/>
              </w:rPr>
              <w:t> </w:t>
            </w:r>
          </w:p>
        </w:tc>
        <w:tc>
          <w:tcPr>
            <w:tcW w:w="4395" w:type="dxa"/>
            <w:gridSpan w:val="4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800E5" w:rsidRPr="005800E5" w:rsidRDefault="005800E5" w:rsidP="005800E5">
            <w:pPr>
              <w:keepNext/>
              <w:suppressAutoHyphens/>
              <w:snapToGri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Łączna kwota oferty</w:t>
            </w:r>
          </w:p>
        </w:tc>
        <w:tc>
          <w:tcPr>
            <w:tcW w:w="141" w:type="dxa"/>
            <w:tcBorders>
              <w:bottom w:val="single" w:sz="8" w:space="0" w:color="000000"/>
            </w:tcBorders>
            <w:vAlign w:val="bottom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800E5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800E5" w:rsidRPr="005800E5" w:rsidRDefault="005800E5" w:rsidP="00580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pl-PL"/>
              </w:rPr>
            </w:pPr>
          </w:p>
        </w:tc>
      </w:tr>
    </w:tbl>
    <w:p w:rsidR="0062581A" w:rsidRDefault="0062581A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800E5" w:rsidRDefault="005800E5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>Dostawa będzie realizowana do magazynu spożyw</w:t>
      </w:r>
      <w:r w:rsidR="002923F6">
        <w:rPr>
          <w:rFonts w:ascii="Times New Roman" w:hAnsi="Times New Roman"/>
          <w:sz w:val="24"/>
          <w:szCs w:val="24"/>
          <w:lang w:eastAsia="zh-CN"/>
        </w:rPr>
        <w:t xml:space="preserve">czego Domu Pomocy Społecznej w </w:t>
      </w:r>
      <w:proofErr w:type="spellStart"/>
      <w:r w:rsidR="002923F6">
        <w:rPr>
          <w:rFonts w:ascii="Times New Roman" w:hAnsi="Times New Roman"/>
          <w:sz w:val="24"/>
          <w:szCs w:val="24"/>
          <w:lang w:eastAsia="zh-CN"/>
        </w:rPr>
        <w:t>Radawiu</w:t>
      </w:r>
      <w:proofErr w:type="spellEnd"/>
      <w:r w:rsidR="002923F6">
        <w:rPr>
          <w:rFonts w:ascii="Times New Roman" w:hAnsi="Times New Roman"/>
          <w:sz w:val="24"/>
          <w:szCs w:val="24"/>
          <w:lang w:eastAsia="zh-CN"/>
        </w:rPr>
        <w:t xml:space="preserve"> ul. Żwirowa 1</w:t>
      </w:r>
    </w:p>
    <w:p w:rsidR="002923F6" w:rsidRPr="005800E5" w:rsidRDefault="002923F6" w:rsidP="000B2E40">
      <w:pPr>
        <w:tabs>
          <w:tab w:val="left" w:pos="567"/>
        </w:tabs>
        <w:suppressAutoHyphens/>
        <w:spacing w:after="0" w:line="240" w:lineRule="auto"/>
        <w:ind w:right="394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800E5" w:rsidRPr="005800E5" w:rsidRDefault="005800E5" w:rsidP="005800E5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800E5">
        <w:rPr>
          <w:rFonts w:ascii="Times New Roman" w:hAnsi="Times New Roman"/>
          <w:sz w:val="24"/>
          <w:szCs w:val="24"/>
          <w:lang w:eastAsia="zh-CN"/>
        </w:rPr>
        <w:t xml:space="preserve">ZAMAWIAJĄCY             </w:t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</w:r>
      <w:r w:rsidRPr="005800E5">
        <w:rPr>
          <w:rFonts w:ascii="Times New Roman" w:hAnsi="Times New Roman"/>
          <w:sz w:val="24"/>
          <w:szCs w:val="24"/>
          <w:lang w:eastAsia="zh-CN"/>
        </w:rPr>
        <w:tab/>
        <w:t xml:space="preserve">                                                              </w:t>
      </w:r>
      <w:r w:rsidR="00ED6B65">
        <w:rPr>
          <w:rFonts w:ascii="Times New Roman" w:hAnsi="Times New Roman"/>
          <w:sz w:val="24"/>
          <w:szCs w:val="24"/>
          <w:lang w:eastAsia="zh-CN"/>
        </w:rPr>
        <w:t xml:space="preserve">                        </w:t>
      </w:r>
      <w:r w:rsidRPr="005800E5">
        <w:rPr>
          <w:rFonts w:ascii="Times New Roman" w:hAnsi="Times New Roman"/>
          <w:sz w:val="24"/>
          <w:szCs w:val="24"/>
          <w:lang w:eastAsia="zh-CN"/>
        </w:rPr>
        <w:t xml:space="preserve">  WYKONAWCA</w:t>
      </w:r>
    </w:p>
    <w:p w:rsidR="006C6E8E" w:rsidRDefault="007334B2" w:rsidP="007334B2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lang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lang w:bidi="en-US"/>
        </w:rPr>
        <w:t>.</w:t>
      </w:r>
    </w:p>
    <w:sectPr w:rsidR="006C6E8E" w:rsidSect="005800E5">
      <w:pgSz w:w="16838" w:h="11906" w:orient="landscape"/>
      <w:pgMar w:top="1418" w:right="1418" w:bottom="73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E5"/>
    <w:rsid w:val="000B2E40"/>
    <w:rsid w:val="0012777E"/>
    <w:rsid w:val="00147792"/>
    <w:rsid w:val="001649A8"/>
    <w:rsid w:val="001869E6"/>
    <w:rsid w:val="0027076E"/>
    <w:rsid w:val="002923F6"/>
    <w:rsid w:val="002B62E0"/>
    <w:rsid w:val="003D3854"/>
    <w:rsid w:val="0049574C"/>
    <w:rsid w:val="005800E5"/>
    <w:rsid w:val="005C532C"/>
    <w:rsid w:val="0061786D"/>
    <w:rsid w:val="0062581A"/>
    <w:rsid w:val="006C6E8E"/>
    <w:rsid w:val="006E18C3"/>
    <w:rsid w:val="007334B2"/>
    <w:rsid w:val="0073437E"/>
    <w:rsid w:val="007367D0"/>
    <w:rsid w:val="00850AC0"/>
    <w:rsid w:val="009849ED"/>
    <w:rsid w:val="009A39F1"/>
    <w:rsid w:val="009C4D27"/>
    <w:rsid w:val="00B64DAD"/>
    <w:rsid w:val="00C939BD"/>
    <w:rsid w:val="00DE52E3"/>
    <w:rsid w:val="00EA728D"/>
    <w:rsid w:val="00EB71D6"/>
    <w:rsid w:val="00ED6B65"/>
    <w:rsid w:val="00F32F79"/>
    <w:rsid w:val="00F4293F"/>
    <w:rsid w:val="00FB2CB8"/>
    <w:rsid w:val="00FB618C"/>
    <w:rsid w:val="00FE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A7E46-207B-4011-9FD1-FC9C7D48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3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E702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cp:lastPrinted>2018-11-22T12:00:00Z</cp:lastPrinted>
  <dcterms:created xsi:type="dcterms:W3CDTF">2022-12-12T09:58:00Z</dcterms:created>
  <dcterms:modified xsi:type="dcterms:W3CDTF">2022-12-12T10:04:00Z</dcterms:modified>
</cp:coreProperties>
</file>